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59FA" w14:textId="010A1179" w:rsidR="005135EC" w:rsidRPr="008C518F" w:rsidRDefault="005135EC" w:rsidP="004C176C">
      <w:pPr>
        <w:spacing w:after="12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C518F">
        <w:rPr>
          <w:rFonts w:ascii="Book Antiqua" w:hAnsi="Book Antiqua"/>
          <w:b/>
          <w:bCs/>
          <w:sz w:val="24"/>
          <w:szCs w:val="24"/>
        </w:rPr>
        <w:t>ATTIVITÀ FORMATIVA CONTRO LE MAFIE E LA CORRUZIONE</w:t>
      </w:r>
    </w:p>
    <w:p w14:paraId="5474847B" w14:textId="483C3B56" w:rsidR="00402B85" w:rsidRPr="008C518F" w:rsidRDefault="00402B85" w:rsidP="004C176C">
      <w:pPr>
        <w:spacing w:after="120" w:line="276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8C518F">
        <w:rPr>
          <w:rFonts w:ascii="Book Antiqua" w:hAnsi="Book Antiqua"/>
          <w:b/>
          <w:bCs/>
          <w:color w:val="000000"/>
          <w:sz w:val="24"/>
          <w:szCs w:val="24"/>
        </w:rPr>
        <w:t>COD. ATTIVITÀ 210504FOR</w:t>
      </w:r>
    </w:p>
    <w:p w14:paraId="43F1C7C6" w14:textId="4A3CE54F" w:rsidR="00D45EC0" w:rsidRPr="008C518F" w:rsidRDefault="00402B85" w:rsidP="004C176C">
      <w:pPr>
        <w:spacing w:after="120" w:line="276" w:lineRule="auto"/>
        <w:jc w:val="center"/>
        <w:rPr>
          <w:rFonts w:ascii="Book Antiqua" w:hAnsi="Book Antiqua"/>
          <w:sz w:val="24"/>
          <w:szCs w:val="24"/>
        </w:rPr>
      </w:pPr>
      <w:r w:rsidRPr="008C518F">
        <w:rPr>
          <w:rFonts w:ascii="Book Antiqua" w:hAnsi="Book Antiqua"/>
          <w:b/>
          <w:bCs/>
          <w:color w:val="000000"/>
          <w:sz w:val="24"/>
          <w:szCs w:val="24"/>
        </w:rPr>
        <w:t xml:space="preserve">L’attività di formazione si svolgerà </w:t>
      </w:r>
      <w:r w:rsidR="009D51E0">
        <w:rPr>
          <w:rFonts w:ascii="Book Antiqua" w:hAnsi="Book Antiqua"/>
          <w:b/>
          <w:bCs/>
          <w:color w:val="000000"/>
          <w:sz w:val="24"/>
          <w:szCs w:val="24"/>
        </w:rPr>
        <w:t xml:space="preserve">tra OTTOBRE e DICEMBRE </w:t>
      </w:r>
      <w:r w:rsidR="004C176C" w:rsidRPr="008C518F">
        <w:rPr>
          <w:rFonts w:ascii="Book Antiqua" w:hAnsi="Book Antiqua"/>
          <w:b/>
          <w:bCs/>
          <w:color w:val="000000"/>
          <w:sz w:val="24"/>
          <w:szCs w:val="24"/>
        </w:rPr>
        <w:t>2021</w:t>
      </w:r>
    </w:p>
    <w:p w14:paraId="2D89C442" w14:textId="7363328B" w:rsidR="00D45EC0" w:rsidRDefault="004C176C" w:rsidP="004C176C">
      <w:pPr>
        <w:spacing w:after="120" w:line="276" w:lineRule="auto"/>
        <w:jc w:val="center"/>
        <w:rPr>
          <w:rFonts w:ascii="Book Antiqua" w:hAnsi="Book Antiqua"/>
          <w:sz w:val="24"/>
          <w:szCs w:val="24"/>
        </w:rPr>
      </w:pPr>
      <w:r w:rsidRPr="008C518F">
        <w:rPr>
          <w:rFonts w:ascii="Book Antiqua" w:hAnsi="Book Antiqua"/>
          <w:sz w:val="24"/>
          <w:szCs w:val="24"/>
        </w:rPr>
        <w:t>c</w:t>
      </w:r>
      <w:r w:rsidR="00CE223C" w:rsidRPr="008C518F">
        <w:rPr>
          <w:rFonts w:ascii="Book Antiqua" w:hAnsi="Book Antiqua"/>
          <w:sz w:val="24"/>
          <w:szCs w:val="24"/>
        </w:rPr>
        <w:t>on modalità di Formazione a Distanza (FAD) in diretta</w:t>
      </w:r>
    </w:p>
    <w:p w14:paraId="3F96F39C" w14:textId="1D0C7DEB" w:rsidR="0001115F" w:rsidRDefault="0001115F" w:rsidP="004C176C">
      <w:pPr>
        <w:spacing w:after="120" w:line="276" w:lineRule="auto"/>
        <w:jc w:val="center"/>
        <w:rPr>
          <w:rFonts w:ascii="Book Antiqua" w:hAnsi="Book Antiqua"/>
          <w:sz w:val="24"/>
          <w:szCs w:val="24"/>
        </w:rPr>
      </w:pPr>
    </w:p>
    <w:p w14:paraId="5A42BB45" w14:textId="77777777" w:rsidR="002C1628" w:rsidRPr="002C1628" w:rsidRDefault="002C1628" w:rsidP="002C1628">
      <w:pPr>
        <w:autoSpaceDE w:val="0"/>
        <w:autoSpaceDN w:val="0"/>
        <w:jc w:val="both"/>
        <w:rPr>
          <w:rFonts w:ascii="Book Antiqua" w:hAnsi="Book Antiqua"/>
          <w:sz w:val="24"/>
          <w:szCs w:val="24"/>
        </w:rPr>
      </w:pPr>
      <w:r w:rsidRPr="002C1628">
        <w:rPr>
          <w:rFonts w:ascii="Book Antiqua" w:hAnsi="Book Antiqua"/>
          <w:sz w:val="24"/>
          <w:szCs w:val="24"/>
        </w:rPr>
        <w:t xml:space="preserve">L’iniziativa è organizzata dal </w:t>
      </w:r>
      <w:r w:rsidRPr="002C1628">
        <w:rPr>
          <w:rFonts w:ascii="Book Antiqua" w:hAnsi="Book Antiqua"/>
          <w:b/>
          <w:bCs/>
          <w:sz w:val="24"/>
          <w:szCs w:val="24"/>
        </w:rPr>
        <w:t>Dipartimento di Studi internazionali giuridici e storico politici dell’Università degli Studi di Milano</w:t>
      </w:r>
      <w:r w:rsidRPr="002C1628">
        <w:rPr>
          <w:rFonts w:ascii="Book Antiqua" w:hAnsi="Book Antiqua"/>
          <w:sz w:val="24"/>
          <w:szCs w:val="24"/>
        </w:rPr>
        <w:t xml:space="preserve">, su incarico </w:t>
      </w:r>
      <w:proofErr w:type="gramStart"/>
      <w:r w:rsidRPr="002C1628">
        <w:rPr>
          <w:rFonts w:ascii="Book Antiqua" w:hAnsi="Book Antiqua"/>
          <w:sz w:val="24"/>
          <w:szCs w:val="24"/>
        </w:rPr>
        <w:t xml:space="preserve">di  </w:t>
      </w:r>
      <w:proofErr w:type="spellStart"/>
      <w:r w:rsidRPr="002C1628">
        <w:rPr>
          <w:rFonts w:ascii="Book Antiqua" w:hAnsi="Book Antiqua"/>
          <w:b/>
          <w:bCs/>
          <w:sz w:val="24"/>
          <w:szCs w:val="24"/>
        </w:rPr>
        <w:t>PoliS</w:t>
      </w:r>
      <w:proofErr w:type="spellEnd"/>
      <w:proofErr w:type="gramEnd"/>
      <w:r w:rsidRPr="002C1628">
        <w:rPr>
          <w:rFonts w:ascii="Book Antiqua" w:hAnsi="Book Antiqua"/>
          <w:b/>
          <w:bCs/>
          <w:sz w:val="24"/>
          <w:szCs w:val="24"/>
        </w:rPr>
        <w:t>-Lombardia</w:t>
      </w:r>
      <w:r w:rsidRPr="002C1628">
        <w:rPr>
          <w:rFonts w:ascii="Book Antiqua" w:hAnsi="Book Antiqua"/>
          <w:sz w:val="24"/>
          <w:szCs w:val="24"/>
        </w:rPr>
        <w:t xml:space="preserve"> - </w:t>
      </w:r>
      <w:r w:rsidRPr="002C1628">
        <w:rPr>
          <w:rFonts w:ascii="Book Antiqua" w:eastAsiaTheme="minorEastAsia" w:hAnsi="Book Antiqua" w:cs="Arial"/>
          <w:noProof/>
          <w:sz w:val="24"/>
          <w:szCs w:val="24"/>
        </w:rPr>
        <w:t>Istituto regionale per il supporto alle politiche della Lombardia- su committenza</w:t>
      </w:r>
      <w:r w:rsidRPr="002C1628">
        <w:rPr>
          <w:rFonts w:ascii="Book Antiqua" w:hAnsi="Book Antiqua"/>
          <w:sz w:val="24"/>
          <w:szCs w:val="24"/>
        </w:rPr>
        <w:t xml:space="preserve"> della Direzione Generale Sicurezza di Regione Lombardia.</w:t>
      </w:r>
    </w:p>
    <w:p w14:paraId="5FBAEF85" w14:textId="28078750" w:rsidR="009D51E0" w:rsidRPr="002C1628" w:rsidRDefault="009D51E0" w:rsidP="00835434">
      <w:pPr>
        <w:spacing w:after="0" w:line="276" w:lineRule="auto"/>
        <w:ind w:right="-285"/>
        <w:jc w:val="both"/>
        <w:rPr>
          <w:rFonts w:ascii="Book Antiqua" w:hAnsi="Book Antiqua"/>
          <w:sz w:val="24"/>
          <w:szCs w:val="24"/>
        </w:rPr>
      </w:pPr>
      <w:r w:rsidRPr="002C1628">
        <w:rPr>
          <w:rFonts w:ascii="Book Antiqua" w:hAnsi="Book Antiqua"/>
          <w:sz w:val="24"/>
          <w:szCs w:val="24"/>
        </w:rPr>
        <w:t>Per iscriversi a</w:t>
      </w:r>
      <w:r w:rsidR="009F5C8C" w:rsidRPr="002C1628">
        <w:rPr>
          <w:rFonts w:ascii="Book Antiqua" w:hAnsi="Book Antiqua"/>
          <w:sz w:val="24"/>
          <w:szCs w:val="24"/>
        </w:rPr>
        <w:t>ll’attività di formazione, dovrà</w:t>
      </w:r>
      <w:r w:rsidRPr="002C1628">
        <w:rPr>
          <w:rFonts w:ascii="Book Antiqua" w:hAnsi="Book Antiqua"/>
          <w:sz w:val="24"/>
          <w:szCs w:val="24"/>
        </w:rPr>
        <w:t xml:space="preserve"> essere inviata una email all’indirizzo </w:t>
      </w:r>
      <w:hyperlink r:id="rId7" w:history="1">
        <w:r w:rsidRPr="002C1628">
          <w:rPr>
            <w:rStyle w:val="Collegamentoipertestuale"/>
            <w:rFonts w:ascii="Book Antiqua" w:hAnsi="Book Antiqua"/>
            <w:sz w:val="24"/>
            <w:szCs w:val="24"/>
          </w:rPr>
          <w:t>cross@unimi.it</w:t>
        </w:r>
      </w:hyperlink>
      <w:r w:rsidRPr="002C1628">
        <w:rPr>
          <w:rFonts w:ascii="Book Antiqua" w:hAnsi="Book Antiqua"/>
          <w:sz w:val="24"/>
          <w:szCs w:val="24"/>
        </w:rPr>
        <w:t xml:space="preserve">  </w:t>
      </w:r>
      <w:r w:rsidRPr="002C1628">
        <w:rPr>
          <w:rFonts w:ascii="Book Antiqua" w:hAnsi="Book Antiqua"/>
          <w:b/>
          <w:sz w:val="24"/>
          <w:szCs w:val="24"/>
          <w:u w:val="single"/>
        </w:rPr>
        <w:t>entro il 20/09/2021</w:t>
      </w:r>
      <w:r w:rsidRPr="002C1628">
        <w:rPr>
          <w:rFonts w:ascii="Book Antiqua" w:hAnsi="Book Antiqua"/>
          <w:sz w:val="24"/>
          <w:szCs w:val="24"/>
        </w:rPr>
        <w:t xml:space="preserve">, con allegati il presente </w:t>
      </w:r>
      <w:r w:rsidR="00A7732E" w:rsidRPr="002C1628">
        <w:rPr>
          <w:rFonts w:ascii="Book Antiqua" w:hAnsi="Book Antiqua"/>
          <w:sz w:val="24"/>
          <w:szCs w:val="24"/>
        </w:rPr>
        <w:t>modulo di iscrizio</w:t>
      </w:r>
      <w:r w:rsidR="00B40725" w:rsidRPr="002C1628">
        <w:rPr>
          <w:rFonts w:ascii="Book Antiqua" w:hAnsi="Book Antiqua"/>
          <w:sz w:val="24"/>
          <w:szCs w:val="24"/>
        </w:rPr>
        <w:t xml:space="preserve">ne, compilato in ogni sua parte, </w:t>
      </w:r>
      <w:r w:rsidRPr="002C1628">
        <w:rPr>
          <w:rFonts w:ascii="Book Antiqua" w:hAnsi="Book Antiqua"/>
          <w:sz w:val="24"/>
          <w:szCs w:val="24"/>
        </w:rPr>
        <w:t>e l’informativa privacy</w:t>
      </w:r>
      <w:r w:rsidR="009F5C8C" w:rsidRPr="002C1628">
        <w:rPr>
          <w:rFonts w:ascii="Book Antiqua" w:hAnsi="Book Antiqua"/>
          <w:sz w:val="24"/>
          <w:szCs w:val="24"/>
        </w:rPr>
        <w:t xml:space="preserve">, entrambi datati e sottoscritti in calce. </w:t>
      </w:r>
    </w:p>
    <w:p w14:paraId="0DC0C1C5" w14:textId="77777777" w:rsidR="009D51E0" w:rsidRPr="008C518F" w:rsidRDefault="009D51E0" w:rsidP="009D51E0">
      <w:pPr>
        <w:spacing w:after="0" w:line="276" w:lineRule="auto"/>
        <w:ind w:right="-285"/>
        <w:jc w:val="both"/>
        <w:rPr>
          <w:rFonts w:ascii="Book Antiqua" w:hAnsi="Book Antiqua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D51E0" w14:paraId="25107646" w14:textId="77777777" w:rsidTr="009D51E0">
        <w:trPr>
          <w:trHeight w:val="686"/>
        </w:trPr>
        <w:tc>
          <w:tcPr>
            <w:tcW w:w="3681" w:type="dxa"/>
          </w:tcPr>
          <w:p w14:paraId="57BAD224" w14:textId="4919376E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>C</w:t>
            </w:r>
            <w:r w:rsidRPr="009D51E0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>OGNOME</w:t>
            </w: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: </w:t>
            </w:r>
          </w:p>
        </w:tc>
        <w:tc>
          <w:tcPr>
            <w:tcW w:w="5947" w:type="dxa"/>
          </w:tcPr>
          <w:p w14:paraId="351C986E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6EA4C8EF" w14:textId="77777777" w:rsidTr="009D51E0">
        <w:tc>
          <w:tcPr>
            <w:tcW w:w="3681" w:type="dxa"/>
          </w:tcPr>
          <w:p w14:paraId="1ADC2D07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NOME: </w:t>
            </w:r>
          </w:p>
          <w:p w14:paraId="03962BC2" w14:textId="4CDB79CB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947" w:type="dxa"/>
          </w:tcPr>
          <w:p w14:paraId="33195A2A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4DB7A0A3" w14:textId="77777777" w:rsidTr="009D51E0">
        <w:tc>
          <w:tcPr>
            <w:tcW w:w="3681" w:type="dxa"/>
          </w:tcPr>
          <w:p w14:paraId="42BD6432" w14:textId="587CF54D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CODICE FISCALE: </w:t>
            </w:r>
          </w:p>
        </w:tc>
        <w:tc>
          <w:tcPr>
            <w:tcW w:w="5947" w:type="dxa"/>
          </w:tcPr>
          <w:p w14:paraId="76B9B73D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3CFC53DD" w14:textId="77777777" w:rsidTr="009D51E0">
        <w:tc>
          <w:tcPr>
            <w:tcW w:w="3681" w:type="dxa"/>
          </w:tcPr>
          <w:p w14:paraId="52DA80B8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ENTE DI APPARTENENZA: </w:t>
            </w:r>
          </w:p>
          <w:p w14:paraId="189A6243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5B85E08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763554D7" w14:textId="77777777" w:rsidTr="009D51E0">
        <w:tc>
          <w:tcPr>
            <w:tcW w:w="3681" w:type="dxa"/>
          </w:tcPr>
          <w:p w14:paraId="047DE4CB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PROVINCIA ENTE: </w:t>
            </w:r>
          </w:p>
          <w:p w14:paraId="372A21F9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6661B61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6529F3E4" w14:textId="77777777" w:rsidTr="009D51E0">
        <w:tc>
          <w:tcPr>
            <w:tcW w:w="3681" w:type="dxa"/>
          </w:tcPr>
          <w:p w14:paraId="5D04C36E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INDIRIZZO E-MAIL: </w:t>
            </w:r>
          </w:p>
          <w:p w14:paraId="7704BEED" w14:textId="3560C8D1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947" w:type="dxa"/>
          </w:tcPr>
          <w:p w14:paraId="0C1D8FFF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D51E0" w14:paraId="127AF7DB" w14:textId="77777777" w:rsidTr="009D51E0">
        <w:tc>
          <w:tcPr>
            <w:tcW w:w="3681" w:type="dxa"/>
          </w:tcPr>
          <w:p w14:paraId="1CC9A2C4" w14:textId="77777777" w:rsidR="009D51E0" w:rsidRP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RECAPITO TELEFONICO: </w:t>
            </w:r>
          </w:p>
          <w:p w14:paraId="58463239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801A746" w14:textId="77777777" w:rsidR="009D51E0" w:rsidRDefault="009D51E0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7732E" w14:paraId="7D59CC99" w14:textId="77777777" w:rsidTr="009D51E0">
        <w:tc>
          <w:tcPr>
            <w:tcW w:w="3681" w:type="dxa"/>
          </w:tcPr>
          <w:p w14:paraId="4BB0A9B6" w14:textId="77777777" w:rsidR="00D45A55" w:rsidRDefault="00A7732E" w:rsidP="00281BA0">
            <w:pPr>
              <w:shd w:val="clear" w:color="auto" w:fill="FFFFFF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F5C8C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  <w:u w:val="single"/>
              </w:rPr>
              <w:t>CORSO/CORSI DI INTERESSE</w:t>
            </w:r>
            <w:r w:rsidR="009F5C8C" w:rsidRPr="009F5C8C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3F529E1D" w14:textId="4E1661BF" w:rsidR="00281BA0" w:rsidRPr="003A3E85" w:rsidRDefault="00281BA0" w:rsidP="00281BA0">
            <w:pPr>
              <w:shd w:val="clear" w:color="auto" w:fill="FFFFFF"/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</w:pPr>
            <w:r w:rsidRPr="003A3E85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corso n. 1 codice </w:t>
            </w:r>
            <w:r w:rsidRPr="003A3E85"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  <w:t>GSI2101/A-FAD</w:t>
            </w:r>
          </w:p>
          <w:p w14:paraId="5F8898F9" w14:textId="24EC4019" w:rsidR="00281BA0" w:rsidRPr="003A3E85" w:rsidRDefault="00D45A55" w:rsidP="00281BA0">
            <w:pPr>
              <w:shd w:val="clear" w:color="auto" w:fill="FFFFFF"/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</w:pPr>
            <w:r w:rsidRPr="003A3E85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>corso n. 2 codice</w:t>
            </w:r>
            <w:r w:rsidR="00281BA0" w:rsidRPr="003A3E85"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  <w:t xml:space="preserve"> </w:t>
            </w:r>
            <w:r w:rsidR="00281BA0" w:rsidRPr="00281BA0"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  <w:t>GSI2102/A-FAD</w:t>
            </w:r>
          </w:p>
          <w:p w14:paraId="16616B84" w14:textId="60A37C84" w:rsidR="00281BA0" w:rsidRPr="00281BA0" w:rsidRDefault="00D45A55" w:rsidP="00281BA0">
            <w:pPr>
              <w:shd w:val="clear" w:color="auto" w:fill="FFFFFF"/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</w:pPr>
            <w:r w:rsidRPr="003A3E85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t xml:space="preserve">corso n. 3 codice </w:t>
            </w:r>
            <w:r w:rsidR="00281BA0" w:rsidRPr="00281BA0"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  <w:t>GSI2103/A-FAD</w:t>
            </w:r>
          </w:p>
          <w:p w14:paraId="092C2887" w14:textId="1473435F" w:rsidR="00A7732E" w:rsidRPr="009F5C8C" w:rsidRDefault="003A3E85" w:rsidP="003A3E85">
            <w:pPr>
              <w:shd w:val="clear" w:color="auto" w:fill="FFFFFF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  <w:u w:val="single"/>
              </w:rPr>
            </w:pPr>
            <w:r w:rsidRPr="003A3E85"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  <w:lastRenderedPageBreak/>
              <w:t xml:space="preserve">corso n. 4 codice </w:t>
            </w:r>
            <w:r w:rsidR="00281BA0" w:rsidRPr="00281BA0">
              <w:rPr>
                <w:rFonts w:ascii="Book Antiqua" w:eastAsia="Times New Roman" w:hAnsi="Book Antiqua" w:cs="Arial"/>
                <w:color w:val="222222"/>
                <w:sz w:val="24"/>
                <w:szCs w:val="24"/>
              </w:rPr>
              <w:t>GSI2104/A-FAD</w:t>
            </w:r>
          </w:p>
        </w:tc>
        <w:tc>
          <w:tcPr>
            <w:tcW w:w="5947" w:type="dxa"/>
          </w:tcPr>
          <w:p w14:paraId="7E1B6E0C" w14:textId="77777777" w:rsidR="00A7732E" w:rsidRDefault="00A7732E" w:rsidP="009D51E0">
            <w:pPr>
              <w:spacing w:after="120" w:line="276" w:lineRule="auto"/>
              <w:jc w:val="both"/>
              <w:rPr>
                <w:rFonts w:ascii="Book Antiqua" w:hAnsi="Book Antiqua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232B27C" w14:textId="6F1FB1EE" w:rsidR="00D45EC0" w:rsidRDefault="00D45EC0" w:rsidP="009D51E0">
      <w:pPr>
        <w:tabs>
          <w:tab w:val="left" w:pos="1665"/>
        </w:tabs>
        <w:rPr>
          <w:rFonts w:ascii="Book Antiqua" w:hAnsi="Book Antiqua"/>
          <w:sz w:val="24"/>
          <w:szCs w:val="24"/>
        </w:rPr>
      </w:pPr>
    </w:p>
    <w:p w14:paraId="2DF9ECE0" w14:textId="0BB5928B" w:rsidR="00A7732E" w:rsidRPr="00A7732E" w:rsidRDefault="009F5C8C" w:rsidP="009D51E0">
      <w:pPr>
        <w:tabs>
          <w:tab w:val="left" w:pos="1665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Luogo e </w:t>
      </w:r>
      <w:r w:rsidR="00A7732E" w:rsidRPr="00A7732E">
        <w:rPr>
          <w:rFonts w:ascii="Book Antiqua" w:hAnsi="Book Antiqua"/>
        </w:rPr>
        <w:t>Data: __________________________</w:t>
      </w:r>
      <w:r>
        <w:rPr>
          <w:rFonts w:ascii="Book Antiqua" w:hAnsi="Book Antiqua"/>
        </w:rPr>
        <w:t xml:space="preserve">__  </w:t>
      </w:r>
      <w:r w:rsidR="00A7732E">
        <w:rPr>
          <w:rFonts w:ascii="Book Antiqua" w:hAnsi="Book Antiqua"/>
        </w:rPr>
        <w:t xml:space="preserve"> </w:t>
      </w:r>
      <w:r w:rsidR="00A7732E" w:rsidRPr="00A7732E">
        <w:rPr>
          <w:rFonts w:ascii="Book Antiqua" w:hAnsi="Book Antiqua"/>
        </w:rPr>
        <w:t>Firma: ________________________________</w:t>
      </w:r>
      <w:r w:rsidR="00A7732E">
        <w:rPr>
          <w:rFonts w:ascii="Book Antiqua" w:hAnsi="Book Antiqua"/>
        </w:rPr>
        <w:t>___</w:t>
      </w:r>
      <w:r>
        <w:rPr>
          <w:rFonts w:ascii="Book Antiqua" w:hAnsi="Book Antiqua"/>
        </w:rPr>
        <w:t>___</w:t>
      </w:r>
    </w:p>
    <w:sectPr w:rsidR="00A7732E" w:rsidRPr="00A7732E" w:rsidSect="00A7732E">
      <w:headerReference w:type="default" r:id="rId8"/>
      <w:footerReference w:type="default" r:id="rId9"/>
      <w:pgSz w:w="11906" w:h="16838"/>
      <w:pgMar w:top="2268" w:right="1134" w:bottom="1135" w:left="1134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CBC8" w14:textId="77777777" w:rsidR="002754F3" w:rsidRDefault="002754F3">
      <w:pPr>
        <w:spacing w:after="0" w:line="240" w:lineRule="auto"/>
      </w:pPr>
      <w:r>
        <w:separator/>
      </w:r>
    </w:p>
  </w:endnote>
  <w:endnote w:type="continuationSeparator" w:id="0">
    <w:p w14:paraId="54085620" w14:textId="77777777" w:rsidR="002754F3" w:rsidRDefault="0027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C084" w14:textId="6DA00D44" w:rsidR="00D45EC0" w:rsidRDefault="00D45E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9ED0" w14:textId="77777777" w:rsidR="002754F3" w:rsidRDefault="002754F3">
      <w:pPr>
        <w:spacing w:after="0" w:line="240" w:lineRule="auto"/>
      </w:pPr>
      <w:bookmarkStart w:id="0" w:name="_Hlk78465486"/>
      <w:bookmarkEnd w:id="0"/>
      <w:r>
        <w:separator/>
      </w:r>
    </w:p>
  </w:footnote>
  <w:footnote w:type="continuationSeparator" w:id="0">
    <w:p w14:paraId="2D958AD3" w14:textId="77777777" w:rsidR="002754F3" w:rsidRDefault="0027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7213" w14:textId="65126EE8" w:rsidR="003B51C8" w:rsidRDefault="003B51C8" w:rsidP="003B51C8">
    <w:pPr>
      <w:pBdr>
        <w:top w:val="nil"/>
        <w:left w:val="nil"/>
        <w:bottom w:val="nil"/>
        <w:right w:val="nil"/>
        <w:between w:val="nil"/>
      </w:pBdr>
      <w:tabs>
        <w:tab w:val="left" w:pos="4270"/>
        <w:tab w:val="center" w:pos="4819"/>
        <w:tab w:val="right" w:pos="9638"/>
      </w:tabs>
      <w:spacing w:before="100" w:beforeAutospacing="1" w:line="240" w:lineRule="auto"/>
      <w:rPr>
        <w:noProof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B36089" wp14:editId="02ECE6E5">
          <wp:simplePos x="0" y="0"/>
          <wp:positionH relativeFrom="column">
            <wp:posOffset>699059</wp:posOffset>
          </wp:positionH>
          <wp:positionV relativeFrom="paragraph">
            <wp:posOffset>478662</wp:posOffset>
          </wp:positionV>
          <wp:extent cx="6889115" cy="9813581"/>
          <wp:effectExtent l="0" t="0" r="6985" b="0"/>
          <wp:wrapNone/>
          <wp:docPr id="2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1090" cy="9816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000000"/>
      </w:rPr>
      <w:tab/>
    </w:r>
    <w:r>
      <w:rPr>
        <w:noProof/>
      </w:rPr>
      <w:drawing>
        <wp:inline distT="0" distB="0" distL="0" distR="0" wp14:anchorId="07628E31" wp14:editId="07A9DE2D">
          <wp:extent cx="3406985" cy="555625"/>
          <wp:effectExtent l="0" t="0" r="3175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99" cy="57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0725">
      <w:rPr>
        <w:noProof/>
      </w:rPr>
      <w:drawing>
        <wp:inline distT="0" distB="0" distL="0" distR="0" wp14:anchorId="0F35AC53" wp14:editId="259808B8">
          <wp:extent cx="592531" cy="5848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35" cy="59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51C8">
      <w:rPr>
        <w:color w:val="000000"/>
      </w:rPr>
      <w:tab/>
    </w:r>
  </w:p>
  <w:p w14:paraId="48BA42CC" w14:textId="6D6854B8" w:rsidR="003B51C8" w:rsidRDefault="006C2A23" w:rsidP="006C2A23">
    <w:pPr>
      <w:pBdr>
        <w:top w:val="nil"/>
        <w:left w:val="nil"/>
        <w:bottom w:val="nil"/>
        <w:right w:val="nil"/>
        <w:between w:val="nil"/>
      </w:pBdr>
      <w:tabs>
        <w:tab w:val="left" w:pos="1270"/>
      </w:tabs>
      <w:spacing w:before="100" w:beforeAutospacing="1" w:line="240" w:lineRule="auto"/>
      <w:rPr>
        <w:noProof/>
      </w:rPr>
    </w:pP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C0"/>
    <w:rsid w:val="000020BD"/>
    <w:rsid w:val="00002920"/>
    <w:rsid w:val="0001115F"/>
    <w:rsid w:val="00015C6D"/>
    <w:rsid w:val="00077115"/>
    <w:rsid w:val="000A1DC4"/>
    <w:rsid w:val="000E1E18"/>
    <w:rsid w:val="000E6942"/>
    <w:rsid w:val="00147FC1"/>
    <w:rsid w:val="00151575"/>
    <w:rsid w:val="00173DF7"/>
    <w:rsid w:val="00195174"/>
    <w:rsid w:val="001B3A2F"/>
    <w:rsid w:val="001B749E"/>
    <w:rsid w:val="001B772D"/>
    <w:rsid w:val="001D01A6"/>
    <w:rsid w:val="001E122B"/>
    <w:rsid w:val="001F7ACF"/>
    <w:rsid w:val="00232417"/>
    <w:rsid w:val="00243C96"/>
    <w:rsid w:val="00245C32"/>
    <w:rsid w:val="00246825"/>
    <w:rsid w:val="002754F3"/>
    <w:rsid w:val="00281BA0"/>
    <w:rsid w:val="00284201"/>
    <w:rsid w:val="002A19CE"/>
    <w:rsid w:val="002C1628"/>
    <w:rsid w:val="002E17D3"/>
    <w:rsid w:val="00321F18"/>
    <w:rsid w:val="00325254"/>
    <w:rsid w:val="00325CBC"/>
    <w:rsid w:val="00377234"/>
    <w:rsid w:val="0038210B"/>
    <w:rsid w:val="003A272E"/>
    <w:rsid w:val="003A3E85"/>
    <w:rsid w:val="003A46A2"/>
    <w:rsid w:val="003B51C8"/>
    <w:rsid w:val="003E0280"/>
    <w:rsid w:val="00402B85"/>
    <w:rsid w:val="004329D1"/>
    <w:rsid w:val="00453B84"/>
    <w:rsid w:val="00470C46"/>
    <w:rsid w:val="004867FB"/>
    <w:rsid w:val="004A5B51"/>
    <w:rsid w:val="004B1BCF"/>
    <w:rsid w:val="004C06E8"/>
    <w:rsid w:val="004C176C"/>
    <w:rsid w:val="004C53C5"/>
    <w:rsid w:val="00505A9A"/>
    <w:rsid w:val="005135EC"/>
    <w:rsid w:val="00521184"/>
    <w:rsid w:val="00534FEC"/>
    <w:rsid w:val="00544D2A"/>
    <w:rsid w:val="00586F60"/>
    <w:rsid w:val="005927EE"/>
    <w:rsid w:val="005A30B8"/>
    <w:rsid w:val="005E0A6C"/>
    <w:rsid w:val="005E2C4F"/>
    <w:rsid w:val="00610BED"/>
    <w:rsid w:val="00613DD4"/>
    <w:rsid w:val="00626EB2"/>
    <w:rsid w:val="006720BF"/>
    <w:rsid w:val="00683EA5"/>
    <w:rsid w:val="00684623"/>
    <w:rsid w:val="006A2990"/>
    <w:rsid w:val="006A78AB"/>
    <w:rsid w:val="006B0C15"/>
    <w:rsid w:val="006C2A23"/>
    <w:rsid w:val="006E5714"/>
    <w:rsid w:val="006F5F42"/>
    <w:rsid w:val="00705B0F"/>
    <w:rsid w:val="00707102"/>
    <w:rsid w:val="0073052E"/>
    <w:rsid w:val="0073570C"/>
    <w:rsid w:val="007503E3"/>
    <w:rsid w:val="007777F3"/>
    <w:rsid w:val="007C3BA7"/>
    <w:rsid w:val="007C44CB"/>
    <w:rsid w:val="007D46B3"/>
    <w:rsid w:val="007D6784"/>
    <w:rsid w:val="007E6379"/>
    <w:rsid w:val="00835434"/>
    <w:rsid w:val="00836F51"/>
    <w:rsid w:val="00842589"/>
    <w:rsid w:val="008B5A9B"/>
    <w:rsid w:val="008C518F"/>
    <w:rsid w:val="00900CAD"/>
    <w:rsid w:val="009207BD"/>
    <w:rsid w:val="00925E38"/>
    <w:rsid w:val="00926CEF"/>
    <w:rsid w:val="009304F7"/>
    <w:rsid w:val="009A1DA4"/>
    <w:rsid w:val="009D51E0"/>
    <w:rsid w:val="009D52A2"/>
    <w:rsid w:val="009F3F65"/>
    <w:rsid w:val="009F5C8C"/>
    <w:rsid w:val="00A2412F"/>
    <w:rsid w:val="00A36129"/>
    <w:rsid w:val="00A71DCB"/>
    <w:rsid w:val="00A7732E"/>
    <w:rsid w:val="00A811F3"/>
    <w:rsid w:val="00A8266B"/>
    <w:rsid w:val="00A875E7"/>
    <w:rsid w:val="00A917BD"/>
    <w:rsid w:val="00AB0B32"/>
    <w:rsid w:val="00B374C6"/>
    <w:rsid w:val="00B40725"/>
    <w:rsid w:val="00B621EB"/>
    <w:rsid w:val="00B8176E"/>
    <w:rsid w:val="00BA4D61"/>
    <w:rsid w:val="00BA5EF6"/>
    <w:rsid w:val="00BB4D0B"/>
    <w:rsid w:val="00BC16B7"/>
    <w:rsid w:val="00BD1EA7"/>
    <w:rsid w:val="00BF286F"/>
    <w:rsid w:val="00BF7FE5"/>
    <w:rsid w:val="00C422B0"/>
    <w:rsid w:val="00C42802"/>
    <w:rsid w:val="00C47996"/>
    <w:rsid w:val="00C676A5"/>
    <w:rsid w:val="00C752F2"/>
    <w:rsid w:val="00CB32E6"/>
    <w:rsid w:val="00CB771F"/>
    <w:rsid w:val="00CC2F03"/>
    <w:rsid w:val="00CE1523"/>
    <w:rsid w:val="00CE223C"/>
    <w:rsid w:val="00D051DA"/>
    <w:rsid w:val="00D31C89"/>
    <w:rsid w:val="00D45A55"/>
    <w:rsid w:val="00D45EC0"/>
    <w:rsid w:val="00D57C8D"/>
    <w:rsid w:val="00D75D37"/>
    <w:rsid w:val="00D761A9"/>
    <w:rsid w:val="00D97C8D"/>
    <w:rsid w:val="00DA6BD1"/>
    <w:rsid w:val="00E244EC"/>
    <w:rsid w:val="00E34D1D"/>
    <w:rsid w:val="00E554B7"/>
    <w:rsid w:val="00E55A6B"/>
    <w:rsid w:val="00E60DFF"/>
    <w:rsid w:val="00E62367"/>
    <w:rsid w:val="00E7323F"/>
    <w:rsid w:val="00E80FC3"/>
    <w:rsid w:val="00EB14D3"/>
    <w:rsid w:val="00ED4A57"/>
    <w:rsid w:val="00EE3BB3"/>
    <w:rsid w:val="00EF5EB9"/>
    <w:rsid w:val="00F07286"/>
    <w:rsid w:val="00F63A53"/>
    <w:rsid w:val="00F63DBC"/>
    <w:rsid w:val="00F76898"/>
    <w:rsid w:val="00FB355D"/>
    <w:rsid w:val="00FC5D9D"/>
    <w:rsid w:val="00FD461B"/>
    <w:rsid w:val="00FE3CF9"/>
    <w:rsid w:val="00FF446D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F9665"/>
  <w15:docId w15:val="{26AAFA7E-1455-42FF-B02E-85909F96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554B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A7896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13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48A"/>
  </w:style>
  <w:style w:type="paragraph" w:styleId="Pidipagina">
    <w:name w:val="footer"/>
    <w:basedOn w:val="Normale"/>
    <w:link w:val="PidipaginaCarattere"/>
    <w:uiPriority w:val="99"/>
    <w:unhideWhenUsed/>
    <w:rsid w:val="00913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48A"/>
  </w:style>
  <w:style w:type="character" w:customStyle="1" w:styleId="TitoloCarattere">
    <w:name w:val="Titolo Carattere"/>
    <w:basedOn w:val="Carpredefinitoparagrafo"/>
    <w:link w:val="Titolo"/>
    <w:rsid w:val="00DA7896"/>
    <w:rPr>
      <w:rFonts w:ascii="Times New Roman" w:eastAsia="Times New Roman" w:hAnsi="Times New Roman" w:cs="Arial"/>
      <w:b/>
      <w:bCs/>
      <w:kern w:val="28"/>
      <w:sz w:val="32"/>
      <w:szCs w:val="32"/>
      <w:lang w:eastAsia="it-IT"/>
    </w:rPr>
  </w:style>
  <w:style w:type="character" w:styleId="Collegamentoipertestuale">
    <w:name w:val="Hyperlink"/>
    <w:uiPriority w:val="99"/>
    <w:unhideWhenUsed/>
    <w:rsid w:val="00DA7896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513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E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2">
    <w:name w:val="Table Simple 2"/>
    <w:basedOn w:val="Tabellanormale"/>
    <w:uiPriority w:val="42"/>
    <w:rsid w:val="00E554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A23"/>
    <w:rPr>
      <w:color w:val="605E5C"/>
      <w:shd w:val="clear" w:color="auto" w:fill="E1DFDD"/>
    </w:rPr>
  </w:style>
  <w:style w:type="table" w:styleId="Tabellasemplice3">
    <w:name w:val="Table Simple 3"/>
    <w:basedOn w:val="Tabellanormale"/>
    <w:uiPriority w:val="43"/>
    <w:rsid w:val="00DA6B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ss@unim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gRSmFEh5mtAdi4QbapH91ClXw==">AMUW2mVjsBCfgphMbRry8cw5ejHvEhPsy+toZ8xRX+mJpZs+VPWlOKgPkavzRennmBICbhTKsvjJEMVmZCrpiTojfxzNS/Y/DuVYl8Gb7QuP+7UjuWJ6kvE=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Favini</dc:creator>
  <cp:lastModifiedBy>federica cabras</cp:lastModifiedBy>
  <cp:revision>2</cp:revision>
  <dcterms:created xsi:type="dcterms:W3CDTF">2021-09-06T09:14:00Z</dcterms:created>
  <dcterms:modified xsi:type="dcterms:W3CDTF">2021-09-06T09:14:00Z</dcterms:modified>
</cp:coreProperties>
</file>